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5EEF" w:rsidRDefault="00735EEF" w:rsidP="00735EEF">
      <w:pPr>
        <w:spacing w:after="0"/>
        <w:jc w:val="center"/>
        <w:rPr>
          <w:rFonts w:ascii="Times New Roman" w:hAnsi="Times New Roman"/>
          <w:sz w:val="24"/>
          <w:szCs w:val="24"/>
        </w:rPr>
      </w:pPr>
      <w:bookmarkStart w:id="0" w:name="_GoBack"/>
      <w:bookmarkEnd w:id="0"/>
      <w:r>
        <w:rPr>
          <w:rFonts w:ascii="Times New Roman" w:hAnsi="Times New Roman"/>
          <w:sz w:val="24"/>
          <w:szCs w:val="24"/>
        </w:rPr>
        <w:t>T.C.</w:t>
      </w:r>
    </w:p>
    <w:p w:rsidR="00735EEF" w:rsidRDefault="00735EEF" w:rsidP="00735EEF">
      <w:pPr>
        <w:spacing w:after="0"/>
        <w:jc w:val="center"/>
        <w:rPr>
          <w:rFonts w:ascii="Times New Roman" w:hAnsi="Times New Roman"/>
          <w:sz w:val="24"/>
          <w:szCs w:val="24"/>
        </w:rPr>
      </w:pPr>
      <w:r>
        <w:rPr>
          <w:rFonts w:ascii="Times New Roman" w:hAnsi="Times New Roman"/>
          <w:sz w:val="24"/>
          <w:szCs w:val="24"/>
        </w:rPr>
        <w:t>MALİYE BAKANLIĞI</w:t>
      </w:r>
    </w:p>
    <w:p w:rsidR="00735EEF" w:rsidRDefault="00735EEF" w:rsidP="00735EEF">
      <w:pPr>
        <w:spacing w:after="0"/>
        <w:jc w:val="center"/>
        <w:rPr>
          <w:rFonts w:ascii="Times New Roman" w:hAnsi="Times New Roman"/>
          <w:sz w:val="24"/>
          <w:szCs w:val="24"/>
        </w:rPr>
      </w:pPr>
      <w:r>
        <w:rPr>
          <w:rFonts w:ascii="Times New Roman" w:hAnsi="Times New Roman"/>
          <w:sz w:val="24"/>
          <w:szCs w:val="24"/>
        </w:rPr>
        <w:t>Muhasebat Genel Müdürlüğü</w:t>
      </w:r>
    </w:p>
    <w:p w:rsidR="00735EEF" w:rsidRDefault="00735EEF" w:rsidP="002F5923">
      <w:pPr>
        <w:tabs>
          <w:tab w:val="left" w:pos="709"/>
        </w:tabs>
        <w:spacing w:after="0"/>
        <w:jc w:val="both"/>
        <w:rPr>
          <w:rFonts w:ascii="Times New Roman" w:hAnsi="Times New Roman"/>
          <w:sz w:val="24"/>
          <w:szCs w:val="24"/>
        </w:rPr>
      </w:pPr>
      <w:r>
        <w:rPr>
          <w:rFonts w:ascii="Times New Roman" w:hAnsi="Times New Roman"/>
          <w:sz w:val="24"/>
          <w:szCs w:val="24"/>
        </w:rPr>
        <w:t>SAYI</w:t>
      </w:r>
      <w:r w:rsidR="002F5923">
        <w:rPr>
          <w:rFonts w:ascii="Times New Roman" w:hAnsi="Times New Roman"/>
          <w:sz w:val="24"/>
          <w:szCs w:val="24"/>
        </w:rPr>
        <w:tab/>
      </w:r>
      <w:r>
        <w:rPr>
          <w:rFonts w:ascii="Times New Roman" w:hAnsi="Times New Roman"/>
          <w:sz w:val="24"/>
          <w:szCs w:val="24"/>
        </w:rPr>
        <w:t>:</w:t>
      </w:r>
      <w:r w:rsidR="002F5923">
        <w:rPr>
          <w:rFonts w:ascii="Times New Roman" w:hAnsi="Times New Roman"/>
          <w:sz w:val="24"/>
          <w:szCs w:val="24"/>
        </w:rPr>
        <w:t xml:space="preserve"> 2015/16              </w:t>
      </w:r>
      <w:r>
        <w:rPr>
          <w:rFonts w:ascii="Times New Roman" w:hAnsi="Times New Roman"/>
          <w:sz w:val="24"/>
          <w:szCs w:val="24"/>
        </w:rPr>
        <w:t xml:space="preserve">                                                                                        </w:t>
      </w:r>
      <w:r w:rsidR="002F5923">
        <w:rPr>
          <w:rFonts w:ascii="Times New Roman" w:hAnsi="Times New Roman"/>
          <w:sz w:val="24"/>
          <w:szCs w:val="24"/>
        </w:rPr>
        <w:tab/>
      </w:r>
      <w:r w:rsidR="002F5923">
        <w:rPr>
          <w:rFonts w:ascii="Times New Roman" w:hAnsi="Times New Roman"/>
          <w:sz w:val="24"/>
          <w:szCs w:val="24"/>
        </w:rPr>
        <w:tab/>
      </w:r>
      <w:proofErr w:type="gramStart"/>
      <w:r>
        <w:rPr>
          <w:rFonts w:ascii="Times New Roman" w:hAnsi="Times New Roman"/>
          <w:sz w:val="24"/>
          <w:szCs w:val="24"/>
        </w:rPr>
        <w:t>15/06/2015</w:t>
      </w:r>
      <w:proofErr w:type="gramEnd"/>
    </w:p>
    <w:p w:rsidR="00735EEF" w:rsidRDefault="002F5923" w:rsidP="002F5923">
      <w:pPr>
        <w:tabs>
          <w:tab w:val="left" w:pos="709"/>
        </w:tabs>
        <w:spacing w:after="0"/>
        <w:jc w:val="both"/>
        <w:rPr>
          <w:rFonts w:ascii="Times New Roman" w:hAnsi="Times New Roman"/>
          <w:sz w:val="24"/>
          <w:szCs w:val="24"/>
        </w:rPr>
      </w:pPr>
      <w:r>
        <w:rPr>
          <w:rFonts w:ascii="Times New Roman" w:hAnsi="Times New Roman"/>
          <w:sz w:val="24"/>
          <w:szCs w:val="24"/>
        </w:rPr>
        <w:t>KONU</w:t>
      </w:r>
      <w:r>
        <w:rPr>
          <w:rFonts w:ascii="Times New Roman" w:hAnsi="Times New Roman"/>
          <w:sz w:val="24"/>
          <w:szCs w:val="24"/>
        </w:rPr>
        <w:tab/>
      </w:r>
      <w:r w:rsidR="00735EEF">
        <w:rPr>
          <w:rFonts w:ascii="Times New Roman" w:hAnsi="Times New Roman"/>
          <w:sz w:val="24"/>
          <w:szCs w:val="24"/>
        </w:rPr>
        <w:t>: KBS (say2000i) Duyurusu</w:t>
      </w:r>
    </w:p>
    <w:p w:rsidR="00735EEF" w:rsidRDefault="00735EEF" w:rsidP="00735EEF">
      <w:pPr>
        <w:spacing w:after="0"/>
        <w:jc w:val="both"/>
        <w:rPr>
          <w:rFonts w:ascii="Times New Roman" w:hAnsi="Times New Roman"/>
          <w:sz w:val="24"/>
          <w:szCs w:val="24"/>
        </w:rPr>
      </w:pPr>
    </w:p>
    <w:p w:rsidR="00632A9A" w:rsidRDefault="00632A9A" w:rsidP="00735EEF">
      <w:pPr>
        <w:spacing w:after="0"/>
        <w:jc w:val="both"/>
        <w:rPr>
          <w:rFonts w:ascii="Times New Roman" w:hAnsi="Times New Roman"/>
          <w:sz w:val="24"/>
          <w:szCs w:val="24"/>
        </w:rPr>
      </w:pPr>
    </w:p>
    <w:p w:rsidR="00735EEF" w:rsidRDefault="00B103EA" w:rsidP="00735EEF">
      <w:pPr>
        <w:spacing w:after="0"/>
        <w:jc w:val="center"/>
        <w:rPr>
          <w:rFonts w:ascii="Times New Roman" w:hAnsi="Times New Roman"/>
          <w:sz w:val="24"/>
          <w:szCs w:val="24"/>
        </w:rPr>
      </w:pPr>
      <w:r>
        <w:rPr>
          <w:rFonts w:ascii="Times New Roman" w:hAnsi="Times New Roman"/>
          <w:sz w:val="24"/>
          <w:szCs w:val="24"/>
        </w:rPr>
        <w:t>PERSONEL</w:t>
      </w:r>
      <w:r w:rsidR="00735EEF">
        <w:rPr>
          <w:rFonts w:ascii="Times New Roman" w:hAnsi="Times New Roman"/>
          <w:sz w:val="24"/>
          <w:szCs w:val="24"/>
        </w:rPr>
        <w:t xml:space="preserve"> ÖDEMELERİ İLE İLGİLİ KBS DUYURUSU</w:t>
      </w:r>
    </w:p>
    <w:p w:rsidR="00735EEF" w:rsidRDefault="00735EEF" w:rsidP="00735EEF">
      <w:pPr>
        <w:spacing w:after="0"/>
        <w:jc w:val="center"/>
        <w:rPr>
          <w:rFonts w:ascii="Times New Roman" w:hAnsi="Times New Roman"/>
          <w:sz w:val="24"/>
          <w:szCs w:val="24"/>
        </w:rPr>
      </w:pPr>
      <w:r>
        <w:rPr>
          <w:rFonts w:ascii="Times New Roman" w:hAnsi="Times New Roman"/>
          <w:sz w:val="24"/>
          <w:szCs w:val="24"/>
        </w:rPr>
        <w:t>SAYI: (16)</w:t>
      </w:r>
    </w:p>
    <w:p w:rsidR="00735EEF" w:rsidRPr="00BF53F8" w:rsidRDefault="00735EEF" w:rsidP="00735EEF">
      <w:pPr>
        <w:spacing w:after="0"/>
        <w:jc w:val="both"/>
        <w:rPr>
          <w:rFonts w:ascii="Times New Roman" w:hAnsi="Times New Roman"/>
          <w:sz w:val="24"/>
          <w:szCs w:val="24"/>
        </w:rPr>
      </w:pPr>
    </w:p>
    <w:p w:rsidR="00B103EA" w:rsidRPr="00B103EA" w:rsidRDefault="00B103EA" w:rsidP="00735EEF">
      <w:pPr>
        <w:spacing w:after="0"/>
        <w:ind w:firstLine="708"/>
        <w:jc w:val="both"/>
        <w:rPr>
          <w:rFonts w:ascii="Times New Roman" w:hAnsi="Times New Roman" w:cs="Times New Roman"/>
          <w:b/>
          <w:color w:val="000000"/>
          <w:sz w:val="24"/>
          <w:szCs w:val="24"/>
          <w:shd w:val="clear" w:color="auto" w:fill="FFFFFF"/>
        </w:rPr>
      </w:pPr>
      <w:r w:rsidRPr="00B103EA">
        <w:rPr>
          <w:rFonts w:ascii="Times New Roman" w:hAnsi="Times New Roman" w:cs="Times New Roman"/>
          <w:b/>
          <w:color w:val="000000"/>
          <w:sz w:val="24"/>
          <w:szCs w:val="24"/>
          <w:shd w:val="clear" w:color="auto" w:fill="FFFFFF"/>
        </w:rPr>
        <w:t>1-Doğum Yardımı Ödemeleri</w:t>
      </w:r>
    </w:p>
    <w:p w:rsidR="00735EEF" w:rsidRDefault="00735EEF" w:rsidP="00735EEF">
      <w:pPr>
        <w:spacing w:after="0"/>
        <w:ind w:firstLine="708"/>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2015/14 sayılı KBS Duyurusunun Doğum Yardımı Ödemeleri başlıklı 1 inci maddesinde</w:t>
      </w:r>
      <w:r w:rsidRPr="00BF53F8">
        <w:rPr>
          <w:rFonts w:ascii="Times New Roman" w:hAnsi="Times New Roman" w:cs="Times New Roman"/>
          <w:color w:val="000000"/>
          <w:sz w:val="24"/>
          <w:szCs w:val="24"/>
          <w:shd w:val="clear" w:color="auto" w:fill="FFFFFF"/>
        </w:rPr>
        <w:t xml:space="preserve">, </w:t>
      </w:r>
      <w:r w:rsidRPr="00BF53F8">
        <w:rPr>
          <w:rFonts w:ascii="Times New Roman" w:hAnsi="Times New Roman" w:cs="Times New Roman"/>
          <w:sz w:val="24"/>
          <w:szCs w:val="24"/>
        </w:rPr>
        <w:t xml:space="preserve">633 sayılı KHK’nın Ek-4’üncü maddesi kapsamında </w:t>
      </w:r>
      <w:r w:rsidRPr="00BF53F8">
        <w:rPr>
          <w:rFonts w:ascii="Times New Roman" w:hAnsi="Times New Roman" w:cs="Times New Roman"/>
          <w:color w:val="000000"/>
          <w:sz w:val="24"/>
          <w:szCs w:val="24"/>
          <w:shd w:val="clear" w:color="auto" w:fill="FFFFFF"/>
        </w:rPr>
        <w:t>15/05/2015 tarihinde ve sonrasında gerçekleşen canlı doğumlar için doğum yardımı</w:t>
      </w:r>
      <w:r>
        <w:rPr>
          <w:rFonts w:ascii="Times New Roman" w:hAnsi="Times New Roman" w:cs="Times New Roman"/>
          <w:color w:val="000000"/>
          <w:sz w:val="24"/>
          <w:szCs w:val="24"/>
          <w:shd w:val="clear" w:color="auto" w:fill="FFFFFF"/>
        </w:rPr>
        <w:t xml:space="preserve"> ödemesinin</w:t>
      </w:r>
      <w:r w:rsidRPr="00BF53F8">
        <w:rPr>
          <w:rFonts w:ascii="Times New Roman" w:hAnsi="Times New Roman" w:cs="Times New Roman"/>
          <w:color w:val="000000"/>
          <w:sz w:val="24"/>
          <w:szCs w:val="24"/>
          <w:shd w:val="clear" w:color="auto" w:fill="FFFFFF"/>
        </w:rPr>
        <w:t xml:space="preserve"> Aile ve Sosyal Politikalar Bakanlığı tarafından </w:t>
      </w:r>
      <w:r w:rsidR="002F5923">
        <w:rPr>
          <w:rFonts w:ascii="Times New Roman" w:hAnsi="Times New Roman" w:cs="Times New Roman"/>
          <w:color w:val="000000"/>
          <w:sz w:val="24"/>
          <w:szCs w:val="24"/>
          <w:shd w:val="clear" w:color="auto" w:fill="FFFFFF"/>
        </w:rPr>
        <w:t>yapılacağından bahisle, 15/05/</w:t>
      </w:r>
      <w:r>
        <w:rPr>
          <w:rFonts w:ascii="Times New Roman" w:hAnsi="Times New Roman" w:cs="Times New Roman"/>
          <w:color w:val="000000"/>
          <w:sz w:val="24"/>
          <w:szCs w:val="24"/>
          <w:shd w:val="clear" w:color="auto" w:fill="FFFFFF"/>
        </w:rPr>
        <w:t>2015 tarihinden önceki doğumlar için yapılacak ödemelerin KBS- Sosyal Hak ve Yardım Modülü üzerinden yapılacağı belirtilmiş ve ayrıca, harcama ve muhasebe birimlerince doğumun söz konusu tarihten önce olup olmadığının kontrol edilmesi gerektiği bildirilmişti.</w:t>
      </w:r>
    </w:p>
    <w:p w:rsidR="00735EEF" w:rsidRDefault="00B103EA" w:rsidP="00735EEF">
      <w:pPr>
        <w:spacing w:after="0"/>
        <w:ind w:firstLine="708"/>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Bu çerçevede</w:t>
      </w:r>
      <w:r w:rsidR="00735EEF">
        <w:rPr>
          <w:rFonts w:ascii="Times New Roman" w:hAnsi="Times New Roman" w:cs="Times New Roman"/>
          <w:color w:val="000000"/>
          <w:sz w:val="24"/>
          <w:szCs w:val="24"/>
          <w:shd w:val="clear" w:color="auto" w:fill="FFFFFF"/>
        </w:rPr>
        <w:t xml:space="preserve">, Sistem üzerinden yapılan sorgulamada </w:t>
      </w:r>
      <w:r w:rsidR="00735EEF" w:rsidRPr="00BF53F8">
        <w:rPr>
          <w:rFonts w:ascii="Times New Roman" w:hAnsi="Times New Roman" w:cs="Times New Roman"/>
          <w:color w:val="000000"/>
          <w:sz w:val="24"/>
          <w:szCs w:val="24"/>
          <w:shd w:val="clear" w:color="auto" w:fill="FFFFFF"/>
        </w:rPr>
        <w:t xml:space="preserve">15/05/2015 tarihinde ve sonrasında gerçekleşen canlı doğumlar için </w:t>
      </w:r>
      <w:r w:rsidR="00735EEF">
        <w:rPr>
          <w:rFonts w:ascii="Times New Roman" w:hAnsi="Times New Roman" w:cs="Times New Roman"/>
          <w:color w:val="000000"/>
          <w:sz w:val="24"/>
          <w:szCs w:val="24"/>
          <w:shd w:val="clear" w:color="auto" w:fill="FFFFFF"/>
        </w:rPr>
        <w:t xml:space="preserve">de </w:t>
      </w:r>
      <w:proofErr w:type="spellStart"/>
      <w:r w:rsidR="00735EEF">
        <w:rPr>
          <w:rFonts w:ascii="Times New Roman" w:hAnsi="Times New Roman" w:cs="Times New Roman"/>
          <w:color w:val="000000"/>
          <w:sz w:val="24"/>
          <w:szCs w:val="24"/>
          <w:shd w:val="clear" w:color="auto" w:fill="FFFFFF"/>
        </w:rPr>
        <w:t>KBS’den</w:t>
      </w:r>
      <w:proofErr w:type="spellEnd"/>
      <w:r w:rsidR="00735EEF">
        <w:rPr>
          <w:rFonts w:ascii="Times New Roman" w:hAnsi="Times New Roman" w:cs="Times New Roman"/>
          <w:color w:val="000000"/>
          <w:sz w:val="24"/>
          <w:szCs w:val="24"/>
          <w:shd w:val="clear" w:color="auto" w:fill="FFFFFF"/>
        </w:rPr>
        <w:t xml:space="preserve"> </w:t>
      </w:r>
      <w:r w:rsidR="00735EEF" w:rsidRPr="00BF53F8">
        <w:rPr>
          <w:rFonts w:ascii="Times New Roman" w:hAnsi="Times New Roman" w:cs="Times New Roman"/>
          <w:color w:val="000000"/>
          <w:sz w:val="24"/>
          <w:szCs w:val="24"/>
          <w:shd w:val="clear" w:color="auto" w:fill="FFFFFF"/>
        </w:rPr>
        <w:t>doğum yardımı</w:t>
      </w:r>
      <w:r w:rsidR="00735EEF">
        <w:rPr>
          <w:rFonts w:ascii="Times New Roman" w:hAnsi="Times New Roman" w:cs="Times New Roman"/>
          <w:color w:val="000000"/>
          <w:sz w:val="24"/>
          <w:szCs w:val="24"/>
          <w:shd w:val="clear" w:color="auto" w:fill="FFFFFF"/>
        </w:rPr>
        <w:t xml:space="preserve"> ödemesi yapıldığı anlaşılmış olup, söz konusu tarihte ve sonrasında gerçekleşen doğumlar için doğum yardımı ödemesi yapılanları gösterir liste duyuru ekinde yer almaktadır.</w:t>
      </w:r>
      <w:r>
        <w:rPr>
          <w:rFonts w:ascii="Times New Roman" w:hAnsi="Times New Roman" w:cs="Times New Roman"/>
          <w:color w:val="000000"/>
          <w:sz w:val="24"/>
          <w:szCs w:val="24"/>
          <w:shd w:val="clear" w:color="auto" w:fill="FFFFFF"/>
        </w:rPr>
        <w:t xml:space="preserve"> Buna göre, </w:t>
      </w:r>
      <w:r w:rsidRPr="00B103EA">
        <w:rPr>
          <w:rFonts w:ascii="Times New Roman" w:hAnsi="Times New Roman" w:cs="Times New Roman"/>
          <w:color w:val="000000"/>
          <w:sz w:val="24"/>
          <w:szCs w:val="24"/>
          <w:shd w:val="clear" w:color="auto" w:fill="FFFFFF"/>
        </w:rPr>
        <w:t>ekli listede yer alan personelin görev yaptığı ilgili harcama birimleri ile irtibata geçilerek yersiz yapılan doğum yardımı ödemesinin ilgili mevzuat düzenlemeleri çerçevesinde geri alınmasının sağlanması</w:t>
      </w:r>
      <w:r>
        <w:rPr>
          <w:rFonts w:ascii="Times New Roman" w:hAnsi="Times New Roman" w:cs="Times New Roman"/>
          <w:color w:val="000000"/>
          <w:sz w:val="24"/>
          <w:szCs w:val="24"/>
          <w:shd w:val="clear" w:color="auto" w:fill="FFFFFF"/>
        </w:rPr>
        <w:t xml:space="preserve"> gerekmektedir.</w:t>
      </w:r>
    </w:p>
    <w:p w:rsidR="00FD5282" w:rsidRDefault="00FD5282" w:rsidP="00735EEF">
      <w:pPr>
        <w:spacing w:after="0"/>
        <w:ind w:firstLine="708"/>
        <w:jc w:val="both"/>
        <w:rPr>
          <w:rFonts w:ascii="Times New Roman" w:hAnsi="Times New Roman" w:cs="Times New Roman"/>
          <w:color w:val="000000"/>
          <w:sz w:val="24"/>
          <w:szCs w:val="24"/>
          <w:shd w:val="clear" w:color="auto" w:fill="FFFFFF"/>
        </w:rPr>
      </w:pPr>
    </w:p>
    <w:p w:rsidR="00B103EA" w:rsidRDefault="00B103EA" w:rsidP="00B103EA">
      <w:pPr>
        <w:spacing w:after="0"/>
        <w:ind w:firstLine="708"/>
        <w:jc w:val="both"/>
        <w:rPr>
          <w:rFonts w:ascii="Times New Roman" w:hAnsi="Times New Roman"/>
          <w:b/>
          <w:sz w:val="24"/>
          <w:szCs w:val="24"/>
        </w:rPr>
      </w:pPr>
      <w:r w:rsidRPr="00216132">
        <w:rPr>
          <w:rFonts w:ascii="Times New Roman" w:hAnsi="Times New Roman"/>
          <w:b/>
          <w:sz w:val="24"/>
          <w:szCs w:val="24"/>
        </w:rPr>
        <w:t>2- Engellilik İndirimi</w:t>
      </w:r>
      <w:r>
        <w:rPr>
          <w:rFonts w:ascii="Times New Roman" w:hAnsi="Times New Roman"/>
          <w:b/>
          <w:sz w:val="24"/>
          <w:szCs w:val="24"/>
        </w:rPr>
        <w:t xml:space="preserve"> Katı </w:t>
      </w:r>
    </w:p>
    <w:p w:rsidR="00B103EA" w:rsidRDefault="00B103EA" w:rsidP="00B103EA">
      <w:pPr>
        <w:spacing w:after="0"/>
        <w:ind w:firstLine="708"/>
        <w:jc w:val="both"/>
        <w:rPr>
          <w:rFonts w:ascii="Times New Roman" w:hAnsi="Times New Roman"/>
          <w:b/>
          <w:sz w:val="24"/>
          <w:szCs w:val="24"/>
        </w:rPr>
      </w:pPr>
      <w:r>
        <w:rPr>
          <w:rFonts w:ascii="Times New Roman" w:hAnsi="Times New Roman" w:cs="Times New Roman"/>
          <w:color w:val="000000"/>
          <w:sz w:val="24"/>
          <w:szCs w:val="24"/>
          <w:shd w:val="clear" w:color="auto" w:fill="FFFFFF"/>
        </w:rPr>
        <w:t xml:space="preserve">Yine, 2015/14 sayılı KBS Duyurusunun Engellilik İndirimi Katı başlıklı 2 </w:t>
      </w:r>
      <w:proofErr w:type="spellStart"/>
      <w:r>
        <w:rPr>
          <w:rFonts w:ascii="Times New Roman" w:hAnsi="Times New Roman" w:cs="Times New Roman"/>
          <w:color w:val="000000"/>
          <w:sz w:val="24"/>
          <w:szCs w:val="24"/>
          <w:shd w:val="clear" w:color="auto" w:fill="FFFFFF"/>
        </w:rPr>
        <w:t>nci</w:t>
      </w:r>
      <w:proofErr w:type="spellEnd"/>
      <w:r>
        <w:rPr>
          <w:rFonts w:ascii="Times New Roman" w:hAnsi="Times New Roman" w:cs="Times New Roman"/>
          <w:color w:val="000000"/>
          <w:sz w:val="24"/>
          <w:szCs w:val="24"/>
          <w:shd w:val="clear" w:color="auto" w:fill="FFFFFF"/>
        </w:rPr>
        <w:t xml:space="preserve"> maddesinde</w:t>
      </w:r>
      <w:r>
        <w:rPr>
          <w:rFonts w:ascii="Times New Roman" w:hAnsi="Times New Roman"/>
          <w:sz w:val="24"/>
          <w:szCs w:val="24"/>
        </w:rPr>
        <w:t>,</w:t>
      </w:r>
      <w:r w:rsidRPr="00117461">
        <w:rPr>
          <w:rFonts w:ascii="Times New Roman" w:hAnsi="Times New Roman"/>
          <w:sz w:val="24"/>
          <w:szCs w:val="24"/>
        </w:rPr>
        <w:t xml:space="preserve"> KBS Maaş Bilgi </w:t>
      </w:r>
      <w:r>
        <w:rPr>
          <w:rFonts w:ascii="Times New Roman" w:hAnsi="Times New Roman"/>
          <w:sz w:val="24"/>
          <w:szCs w:val="24"/>
        </w:rPr>
        <w:t xml:space="preserve">Girişi Ekranı (Aile Bilgi Girişi </w:t>
      </w:r>
      <w:r w:rsidR="002F5923">
        <w:rPr>
          <w:rFonts w:ascii="Times New Roman" w:hAnsi="Times New Roman"/>
          <w:sz w:val="24"/>
          <w:szCs w:val="24"/>
        </w:rPr>
        <w:t>Formu</w:t>
      </w:r>
      <w:r>
        <w:rPr>
          <w:rFonts w:ascii="Times New Roman" w:hAnsi="Times New Roman"/>
          <w:sz w:val="24"/>
          <w:szCs w:val="24"/>
        </w:rPr>
        <w:t>) ile say2000i Maaş Bilgi G</w:t>
      </w:r>
      <w:r w:rsidRPr="00117461">
        <w:rPr>
          <w:rFonts w:ascii="Times New Roman" w:hAnsi="Times New Roman"/>
          <w:sz w:val="24"/>
          <w:szCs w:val="24"/>
        </w:rPr>
        <w:t xml:space="preserve">irişi Formunda </w:t>
      </w:r>
      <w:r>
        <w:rPr>
          <w:rFonts w:ascii="Times New Roman" w:hAnsi="Times New Roman"/>
          <w:sz w:val="24"/>
          <w:szCs w:val="24"/>
        </w:rPr>
        <w:t xml:space="preserve">engellilik indirimi katı </w:t>
      </w:r>
      <w:r w:rsidRPr="00117461">
        <w:rPr>
          <w:rFonts w:ascii="Times New Roman" w:hAnsi="Times New Roman"/>
          <w:sz w:val="24"/>
          <w:szCs w:val="24"/>
        </w:rPr>
        <w:t xml:space="preserve">farklı </w:t>
      </w:r>
      <w:r>
        <w:rPr>
          <w:rFonts w:ascii="Times New Roman" w:hAnsi="Times New Roman"/>
          <w:sz w:val="24"/>
          <w:szCs w:val="24"/>
        </w:rPr>
        <w:t xml:space="preserve">seçilmiş </w:t>
      </w:r>
      <w:r w:rsidRPr="00117461">
        <w:rPr>
          <w:rFonts w:ascii="Times New Roman" w:hAnsi="Times New Roman"/>
          <w:sz w:val="24"/>
          <w:szCs w:val="24"/>
        </w:rPr>
        <w:t>olanları gösterir liste</w:t>
      </w:r>
      <w:r>
        <w:rPr>
          <w:rFonts w:ascii="Times New Roman" w:hAnsi="Times New Roman"/>
          <w:sz w:val="24"/>
          <w:szCs w:val="24"/>
        </w:rPr>
        <w:t>nin</w:t>
      </w:r>
      <w:r w:rsidRPr="00117461">
        <w:rPr>
          <w:rFonts w:ascii="Times New Roman" w:hAnsi="Times New Roman"/>
          <w:sz w:val="24"/>
          <w:szCs w:val="24"/>
        </w:rPr>
        <w:t xml:space="preserve"> duyuru ekinde yer al</w:t>
      </w:r>
      <w:r>
        <w:rPr>
          <w:rFonts w:ascii="Times New Roman" w:hAnsi="Times New Roman"/>
          <w:sz w:val="24"/>
          <w:szCs w:val="24"/>
        </w:rPr>
        <w:t xml:space="preserve">dığından bahisle, Haziran/2015 maaş döneminden itibaren engellilik indirimi uygulamasında </w:t>
      </w:r>
      <w:r w:rsidRPr="00117461">
        <w:rPr>
          <w:rFonts w:ascii="Times New Roman" w:hAnsi="Times New Roman"/>
          <w:sz w:val="24"/>
          <w:szCs w:val="24"/>
        </w:rPr>
        <w:t>KBS Maaş Bilgi</w:t>
      </w:r>
      <w:r>
        <w:rPr>
          <w:rFonts w:ascii="Times New Roman" w:hAnsi="Times New Roman"/>
          <w:sz w:val="24"/>
          <w:szCs w:val="24"/>
        </w:rPr>
        <w:t xml:space="preserve"> Girişi</w:t>
      </w:r>
      <w:r w:rsidRPr="00117461">
        <w:rPr>
          <w:rFonts w:ascii="Times New Roman" w:hAnsi="Times New Roman"/>
          <w:sz w:val="24"/>
          <w:szCs w:val="24"/>
        </w:rPr>
        <w:t xml:space="preserve"> </w:t>
      </w:r>
      <w:r>
        <w:rPr>
          <w:rFonts w:ascii="Times New Roman" w:hAnsi="Times New Roman"/>
          <w:sz w:val="24"/>
          <w:szCs w:val="24"/>
        </w:rPr>
        <w:t>Ekranı - Aile Bilgi Girişi Formundan seçilmiş olan engellilik indirimi katının esas alınacağı belirtilerek</w:t>
      </w:r>
      <w:r w:rsidRPr="00117461">
        <w:rPr>
          <w:rFonts w:ascii="Times New Roman" w:hAnsi="Times New Roman"/>
          <w:sz w:val="24"/>
          <w:szCs w:val="24"/>
        </w:rPr>
        <w:t xml:space="preserve"> </w:t>
      </w:r>
      <w:r w:rsidR="00773B24">
        <w:rPr>
          <w:rFonts w:ascii="Times New Roman" w:hAnsi="Times New Roman"/>
          <w:sz w:val="24"/>
          <w:szCs w:val="24"/>
        </w:rPr>
        <w:t>gerekli kontrollerin yapıl</w:t>
      </w:r>
      <w:r>
        <w:rPr>
          <w:rFonts w:ascii="Times New Roman" w:hAnsi="Times New Roman"/>
          <w:sz w:val="24"/>
          <w:szCs w:val="24"/>
        </w:rPr>
        <w:t>ması ve hatalı işaretlenmiş olan engellilik indirimi katının düzeltilerek her iki formda da aynı bilginin seçilmiş olmasının sağlanması gerektiği bildirilmiş olmasına rağmen Sistem üzerinden yapılan sorgulamada bazı personel ve yakınlarının engellilik indirimi katının düzeltilmediği anlaşılmıştır.</w:t>
      </w:r>
      <w:r w:rsidR="00D90E20">
        <w:rPr>
          <w:rFonts w:ascii="Times New Roman" w:hAnsi="Times New Roman"/>
          <w:sz w:val="24"/>
          <w:szCs w:val="24"/>
        </w:rPr>
        <w:t xml:space="preserve"> Bu bağlamda, ekli listede yer alan personelin engellilik indirimi katının</w:t>
      </w:r>
      <w:r>
        <w:rPr>
          <w:rFonts w:ascii="Times New Roman" w:hAnsi="Times New Roman"/>
          <w:sz w:val="24"/>
          <w:szCs w:val="24"/>
        </w:rPr>
        <w:t xml:space="preserve"> </w:t>
      </w:r>
      <w:r w:rsidR="00D90E20" w:rsidRPr="00117461">
        <w:rPr>
          <w:rFonts w:ascii="Times New Roman" w:hAnsi="Times New Roman"/>
          <w:sz w:val="24"/>
          <w:szCs w:val="24"/>
        </w:rPr>
        <w:t>KBS Maaş Bilgi</w:t>
      </w:r>
      <w:r w:rsidR="00D90E20">
        <w:rPr>
          <w:rFonts w:ascii="Times New Roman" w:hAnsi="Times New Roman"/>
          <w:sz w:val="24"/>
          <w:szCs w:val="24"/>
        </w:rPr>
        <w:t xml:space="preserve"> Girişi</w:t>
      </w:r>
      <w:r w:rsidR="00D90E20" w:rsidRPr="00117461">
        <w:rPr>
          <w:rFonts w:ascii="Times New Roman" w:hAnsi="Times New Roman"/>
          <w:sz w:val="24"/>
          <w:szCs w:val="24"/>
        </w:rPr>
        <w:t xml:space="preserve"> </w:t>
      </w:r>
      <w:r w:rsidR="00D90E20">
        <w:rPr>
          <w:rFonts w:ascii="Times New Roman" w:hAnsi="Times New Roman"/>
          <w:sz w:val="24"/>
          <w:szCs w:val="24"/>
        </w:rPr>
        <w:t xml:space="preserve">Ekranı - Aile Bilgi Girişi Formundan </w:t>
      </w:r>
      <w:r>
        <w:rPr>
          <w:rFonts w:ascii="Times New Roman" w:hAnsi="Times New Roman"/>
          <w:sz w:val="24"/>
          <w:szCs w:val="24"/>
        </w:rPr>
        <w:t>en kısa sürede düzeltilmesi gerekmektedir.</w:t>
      </w:r>
    </w:p>
    <w:p w:rsidR="00B103EA" w:rsidRDefault="00B103EA" w:rsidP="00B103EA">
      <w:pPr>
        <w:pStyle w:val="NormalWeb"/>
        <w:spacing w:before="0" w:beforeAutospacing="0" w:after="0" w:afterAutospacing="0"/>
        <w:ind w:firstLine="703"/>
        <w:jc w:val="both"/>
      </w:pPr>
      <w:r>
        <w:t>Bilgilerini ve ilgili harcama birimlerinin konu hakkında ivedilikle bilgilendirilmesi hususunda gereğini önemle rica ederim.</w:t>
      </w:r>
    </w:p>
    <w:p w:rsidR="003538F5" w:rsidRDefault="003538F5" w:rsidP="003538F5">
      <w:pPr>
        <w:spacing w:after="0"/>
        <w:ind w:firstLine="708"/>
        <w:jc w:val="both"/>
        <w:rPr>
          <w:rFonts w:ascii="Times New Roman" w:hAnsi="Times New Roman"/>
          <w:sz w:val="24"/>
          <w:szCs w:val="24"/>
        </w:rPr>
      </w:pPr>
    </w:p>
    <w:p w:rsidR="003538F5" w:rsidRDefault="003538F5" w:rsidP="005838EA">
      <w:pPr>
        <w:spacing w:after="0"/>
        <w:ind w:left="5529" w:firstLine="708"/>
        <w:jc w:val="both"/>
        <w:rPr>
          <w:rFonts w:ascii="Times New Roman" w:hAnsi="Times New Roman" w:cs="Times New Roman"/>
          <w:sz w:val="24"/>
          <w:szCs w:val="24"/>
        </w:rPr>
      </w:pPr>
      <w:r>
        <w:rPr>
          <w:rFonts w:ascii="Times New Roman" w:hAnsi="Times New Roman" w:cs="Times New Roman"/>
          <w:sz w:val="24"/>
          <w:szCs w:val="24"/>
        </w:rPr>
        <w:t xml:space="preserve">              Ertan ERÜZ</w:t>
      </w:r>
    </w:p>
    <w:p w:rsidR="003538F5" w:rsidRDefault="003538F5" w:rsidP="005838EA">
      <w:pPr>
        <w:spacing w:after="0"/>
        <w:ind w:left="5529"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5838EA">
        <w:rPr>
          <w:rFonts w:ascii="Times New Roman" w:hAnsi="Times New Roman" w:cs="Times New Roman"/>
          <w:sz w:val="24"/>
          <w:szCs w:val="24"/>
        </w:rPr>
        <w:t xml:space="preserve"> </w:t>
      </w:r>
      <w:r>
        <w:rPr>
          <w:rFonts w:ascii="Times New Roman" w:hAnsi="Times New Roman" w:cs="Times New Roman"/>
          <w:sz w:val="24"/>
          <w:szCs w:val="24"/>
        </w:rPr>
        <w:t>Genel Müdür V.</w:t>
      </w:r>
    </w:p>
    <w:p w:rsidR="00D90E20" w:rsidRPr="00FD5282" w:rsidRDefault="00D90E20" w:rsidP="003538F5">
      <w:pPr>
        <w:spacing w:after="0"/>
        <w:ind w:left="4956" w:firstLine="708"/>
        <w:jc w:val="both"/>
        <w:rPr>
          <w:rFonts w:ascii="Times New Roman" w:hAnsi="Times New Roman" w:cs="Times New Roman"/>
          <w:sz w:val="24"/>
          <w:szCs w:val="24"/>
        </w:rPr>
      </w:pPr>
    </w:p>
    <w:p w:rsidR="003538F5" w:rsidRPr="00FD5282" w:rsidRDefault="00D90E20" w:rsidP="003538F5">
      <w:pPr>
        <w:spacing w:after="0"/>
        <w:rPr>
          <w:rFonts w:ascii="Times New Roman" w:hAnsi="Times New Roman" w:cs="Times New Roman"/>
          <w:b/>
          <w:sz w:val="24"/>
          <w:szCs w:val="24"/>
          <w:u w:val="single"/>
        </w:rPr>
      </w:pPr>
      <w:r w:rsidRPr="00FD5282">
        <w:rPr>
          <w:rFonts w:ascii="Times New Roman" w:hAnsi="Times New Roman" w:cs="Times New Roman"/>
          <w:b/>
          <w:sz w:val="24"/>
          <w:szCs w:val="24"/>
          <w:u w:val="single"/>
        </w:rPr>
        <w:t>E</w:t>
      </w:r>
      <w:r w:rsidR="003538F5" w:rsidRPr="00FD5282">
        <w:rPr>
          <w:rFonts w:ascii="Times New Roman" w:hAnsi="Times New Roman" w:cs="Times New Roman"/>
          <w:b/>
          <w:sz w:val="24"/>
          <w:szCs w:val="24"/>
          <w:u w:val="single"/>
        </w:rPr>
        <w:t>KLER:</w:t>
      </w:r>
    </w:p>
    <w:p w:rsidR="00632A9A" w:rsidRPr="00FD5282" w:rsidRDefault="003538F5" w:rsidP="003538F5">
      <w:pPr>
        <w:spacing w:after="0"/>
        <w:rPr>
          <w:rFonts w:ascii="Times New Roman" w:hAnsi="Times New Roman" w:cs="Times New Roman"/>
          <w:color w:val="000000"/>
          <w:sz w:val="24"/>
          <w:szCs w:val="24"/>
          <w:shd w:val="clear" w:color="auto" w:fill="FFFFFF"/>
        </w:rPr>
      </w:pPr>
      <w:r w:rsidRPr="00FD5282">
        <w:rPr>
          <w:b/>
          <w:sz w:val="24"/>
          <w:szCs w:val="24"/>
        </w:rPr>
        <w:t>-</w:t>
      </w:r>
      <w:proofErr w:type="gramStart"/>
      <w:r w:rsidRPr="00FD5282">
        <w:rPr>
          <w:rFonts w:ascii="Times New Roman" w:hAnsi="Times New Roman" w:cs="Times New Roman"/>
          <w:color w:val="000000"/>
          <w:sz w:val="24"/>
          <w:szCs w:val="24"/>
          <w:shd w:val="clear" w:color="auto" w:fill="FFFFFF"/>
        </w:rPr>
        <w:t>15/05/2015</w:t>
      </w:r>
      <w:proofErr w:type="gramEnd"/>
      <w:r w:rsidRPr="00FD5282">
        <w:rPr>
          <w:rFonts w:ascii="Times New Roman" w:hAnsi="Times New Roman" w:cs="Times New Roman"/>
          <w:color w:val="000000"/>
          <w:sz w:val="24"/>
          <w:szCs w:val="24"/>
          <w:shd w:val="clear" w:color="auto" w:fill="FFFFFF"/>
        </w:rPr>
        <w:t xml:space="preserve"> Tarihinde ve Sonrasında Gerçekleşen Canlı Doğumlar İçin </w:t>
      </w:r>
    </w:p>
    <w:p w:rsidR="003538F5" w:rsidRPr="00FD5282" w:rsidRDefault="00632A9A" w:rsidP="003538F5">
      <w:pPr>
        <w:spacing w:after="0"/>
        <w:rPr>
          <w:rFonts w:ascii="Times New Roman" w:hAnsi="Times New Roman" w:cs="Times New Roman"/>
          <w:color w:val="000000"/>
          <w:sz w:val="24"/>
          <w:szCs w:val="24"/>
          <w:shd w:val="clear" w:color="auto" w:fill="FFFFFF"/>
        </w:rPr>
      </w:pPr>
      <w:r w:rsidRPr="00FD5282">
        <w:rPr>
          <w:rFonts w:ascii="Times New Roman" w:hAnsi="Times New Roman" w:cs="Times New Roman"/>
          <w:color w:val="000000"/>
          <w:sz w:val="24"/>
          <w:szCs w:val="24"/>
          <w:shd w:val="clear" w:color="auto" w:fill="FFFFFF"/>
        </w:rPr>
        <w:t xml:space="preserve">  </w:t>
      </w:r>
      <w:r w:rsidR="003538F5" w:rsidRPr="00FD5282">
        <w:rPr>
          <w:rFonts w:ascii="Times New Roman" w:hAnsi="Times New Roman" w:cs="Times New Roman"/>
          <w:color w:val="000000"/>
          <w:sz w:val="24"/>
          <w:szCs w:val="24"/>
          <w:shd w:val="clear" w:color="auto" w:fill="FFFFFF"/>
        </w:rPr>
        <w:t>Yersiz Olarak Doğum Yardımı Ödemesi Yapılanları Gösterir Liste</w:t>
      </w:r>
    </w:p>
    <w:p w:rsidR="00D90E20" w:rsidRPr="00FD5282" w:rsidRDefault="00D90E20" w:rsidP="003538F5">
      <w:pPr>
        <w:spacing w:after="0"/>
        <w:rPr>
          <w:rFonts w:ascii="Times New Roman" w:hAnsi="Times New Roman"/>
          <w:sz w:val="24"/>
          <w:szCs w:val="24"/>
        </w:rPr>
      </w:pPr>
      <w:r w:rsidRPr="00FD5282">
        <w:rPr>
          <w:rFonts w:ascii="Times New Roman" w:hAnsi="Times New Roman" w:cs="Times New Roman"/>
          <w:color w:val="000000"/>
          <w:sz w:val="24"/>
          <w:szCs w:val="24"/>
          <w:shd w:val="clear" w:color="auto" w:fill="FFFFFF"/>
        </w:rPr>
        <w:t>-</w:t>
      </w:r>
      <w:r w:rsidRPr="00FD5282">
        <w:rPr>
          <w:rFonts w:ascii="Times New Roman" w:hAnsi="Times New Roman"/>
          <w:sz w:val="24"/>
          <w:szCs w:val="24"/>
        </w:rPr>
        <w:t xml:space="preserve">Engellilik İndirimi Katı KBS ve say2000i de </w:t>
      </w:r>
      <w:r w:rsidR="002F5923" w:rsidRPr="00FD5282">
        <w:rPr>
          <w:rFonts w:ascii="Times New Roman" w:hAnsi="Times New Roman"/>
          <w:sz w:val="24"/>
          <w:szCs w:val="24"/>
        </w:rPr>
        <w:t xml:space="preserve">Farklı </w:t>
      </w:r>
      <w:r w:rsidRPr="00FD5282">
        <w:rPr>
          <w:rFonts w:ascii="Times New Roman" w:hAnsi="Times New Roman"/>
          <w:sz w:val="24"/>
          <w:szCs w:val="24"/>
        </w:rPr>
        <w:t>Olanları Gösterir Liste</w:t>
      </w:r>
    </w:p>
    <w:sectPr w:rsidR="00D90E20" w:rsidRPr="00FD5282" w:rsidSect="00FD5282">
      <w:footerReference w:type="default" r:id="rId7"/>
      <w:pgSz w:w="11906" w:h="16838"/>
      <w:pgMar w:top="680" w:right="907" w:bottom="28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3A57" w:rsidRDefault="00D63A57" w:rsidP="00632A9A">
      <w:pPr>
        <w:spacing w:after="0" w:line="240" w:lineRule="auto"/>
      </w:pPr>
      <w:r>
        <w:separator/>
      </w:r>
    </w:p>
  </w:endnote>
  <w:endnote w:type="continuationSeparator" w:id="0">
    <w:p w:rsidR="00D63A57" w:rsidRDefault="00D63A57" w:rsidP="00632A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A9A" w:rsidRDefault="00632A9A">
    <w:pPr>
      <w:pStyle w:val="Altbilgi"/>
    </w:pPr>
  </w:p>
  <w:p w:rsidR="00632A9A" w:rsidRDefault="00632A9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3A57" w:rsidRDefault="00D63A57" w:rsidP="00632A9A">
      <w:pPr>
        <w:spacing w:after="0" w:line="240" w:lineRule="auto"/>
      </w:pPr>
      <w:r>
        <w:separator/>
      </w:r>
    </w:p>
  </w:footnote>
  <w:footnote w:type="continuationSeparator" w:id="0">
    <w:p w:rsidR="00D63A57" w:rsidRDefault="00D63A57" w:rsidP="00632A9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5EEF"/>
    <w:rsid w:val="00002FFE"/>
    <w:rsid w:val="000051C6"/>
    <w:rsid w:val="00005B44"/>
    <w:rsid w:val="00006BB8"/>
    <w:rsid w:val="00016808"/>
    <w:rsid w:val="0002253A"/>
    <w:rsid w:val="0003710E"/>
    <w:rsid w:val="000546E4"/>
    <w:rsid w:val="00061589"/>
    <w:rsid w:val="0006186F"/>
    <w:rsid w:val="000665AE"/>
    <w:rsid w:val="00066BBB"/>
    <w:rsid w:val="00067181"/>
    <w:rsid w:val="0007064F"/>
    <w:rsid w:val="000723DB"/>
    <w:rsid w:val="00080316"/>
    <w:rsid w:val="00081A76"/>
    <w:rsid w:val="000831F2"/>
    <w:rsid w:val="00087B44"/>
    <w:rsid w:val="00090121"/>
    <w:rsid w:val="000926C7"/>
    <w:rsid w:val="00095D7A"/>
    <w:rsid w:val="000A253D"/>
    <w:rsid w:val="000B0AFB"/>
    <w:rsid w:val="000B395A"/>
    <w:rsid w:val="000B6745"/>
    <w:rsid w:val="000B6970"/>
    <w:rsid w:val="000C318A"/>
    <w:rsid w:val="000C3C48"/>
    <w:rsid w:val="000C4C9D"/>
    <w:rsid w:val="000D0038"/>
    <w:rsid w:val="000D6448"/>
    <w:rsid w:val="000E5C0A"/>
    <w:rsid w:val="000E60DD"/>
    <w:rsid w:val="000F5FCC"/>
    <w:rsid w:val="00102D77"/>
    <w:rsid w:val="00104281"/>
    <w:rsid w:val="00107092"/>
    <w:rsid w:val="0010798B"/>
    <w:rsid w:val="00112AB0"/>
    <w:rsid w:val="00116969"/>
    <w:rsid w:val="0012270E"/>
    <w:rsid w:val="00122E7B"/>
    <w:rsid w:val="00124FE1"/>
    <w:rsid w:val="0012579E"/>
    <w:rsid w:val="00127ABE"/>
    <w:rsid w:val="0013226F"/>
    <w:rsid w:val="001363E5"/>
    <w:rsid w:val="001376BF"/>
    <w:rsid w:val="001436C6"/>
    <w:rsid w:val="00153437"/>
    <w:rsid w:val="00161CEC"/>
    <w:rsid w:val="00162C9A"/>
    <w:rsid w:val="0016501C"/>
    <w:rsid w:val="00165F2D"/>
    <w:rsid w:val="001703F9"/>
    <w:rsid w:val="0017108D"/>
    <w:rsid w:val="001729DB"/>
    <w:rsid w:val="00173362"/>
    <w:rsid w:val="00176E9E"/>
    <w:rsid w:val="001809B1"/>
    <w:rsid w:val="00185866"/>
    <w:rsid w:val="001939E0"/>
    <w:rsid w:val="001958C9"/>
    <w:rsid w:val="001A7247"/>
    <w:rsid w:val="001A7BD8"/>
    <w:rsid w:val="001B08C6"/>
    <w:rsid w:val="001B0BBE"/>
    <w:rsid w:val="001B2E93"/>
    <w:rsid w:val="001B67DA"/>
    <w:rsid w:val="001B7B66"/>
    <w:rsid w:val="001C1469"/>
    <w:rsid w:val="001C52D6"/>
    <w:rsid w:val="001D3ADB"/>
    <w:rsid w:val="001E4540"/>
    <w:rsid w:val="001E4B0D"/>
    <w:rsid w:val="001F5C7A"/>
    <w:rsid w:val="0021171E"/>
    <w:rsid w:val="00211F40"/>
    <w:rsid w:val="0021334A"/>
    <w:rsid w:val="002164FA"/>
    <w:rsid w:val="00216D92"/>
    <w:rsid w:val="0021734D"/>
    <w:rsid w:val="00217C3C"/>
    <w:rsid w:val="0022097C"/>
    <w:rsid w:val="00231F2A"/>
    <w:rsid w:val="00232961"/>
    <w:rsid w:val="00233EB9"/>
    <w:rsid w:val="00234F5E"/>
    <w:rsid w:val="0023605C"/>
    <w:rsid w:val="00236CAA"/>
    <w:rsid w:val="00241350"/>
    <w:rsid w:val="00243743"/>
    <w:rsid w:val="002513AF"/>
    <w:rsid w:val="002555E3"/>
    <w:rsid w:val="00272D3C"/>
    <w:rsid w:val="00280291"/>
    <w:rsid w:val="002822FA"/>
    <w:rsid w:val="002823C0"/>
    <w:rsid w:val="00282A16"/>
    <w:rsid w:val="002830AD"/>
    <w:rsid w:val="002835DD"/>
    <w:rsid w:val="00290068"/>
    <w:rsid w:val="002905A0"/>
    <w:rsid w:val="002914EE"/>
    <w:rsid w:val="002927B3"/>
    <w:rsid w:val="002928BB"/>
    <w:rsid w:val="0029726C"/>
    <w:rsid w:val="00297C80"/>
    <w:rsid w:val="002A0054"/>
    <w:rsid w:val="002A14D2"/>
    <w:rsid w:val="002A48D7"/>
    <w:rsid w:val="002A4CA4"/>
    <w:rsid w:val="002B0505"/>
    <w:rsid w:val="002B3F02"/>
    <w:rsid w:val="002B4799"/>
    <w:rsid w:val="002C2E74"/>
    <w:rsid w:val="002C616F"/>
    <w:rsid w:val="002D03C1"/>
    <w:rsid w:val="002E0A2B"/>
    <w:rsid w:val="002E6298"/>
    <w:rsid w:val="002E6319"/>
    <w:rsid w:val="002F5923"/>
    <w:rsid w:val="002F7409"/>
    <w:rsid w:val="00301695"/>
    <w:rsid w:val="00304319"/>
    <w:rsid w:val="00307EA1"/>
    <w:rsid w:val="00321892"/>
    <w:rsid w:val="0032369C"/>
    <w:rsid w:val="003270F1"/>
    <w:rsid w:val="00337F6B"/>
    <w:rsid w:val="003433EB"/>
    <w:rsid w:val="00343D92"/>
    <w:rsid w:val="003538F5"/>
    <w:rsid w:val="00362B0C"/>
    <w:rsid w:val="00362B7B"/>
    <w:rsid w:val="003636B3"/>
    <w:rsid w:val="00364D0F"/>
    <w:rsid w:val="00366EE3"/>
    <w:rsid w:val="0039086C"/>
    <w:rsid w:val="0039172C"/>
    <w:rsid w:val="00392BFB"/>
    <w:rsid w:val="003934B1"/>
    <w:rsid w:val="003A2573"/>
    <w:rsid w:val="003A3E02"/>
    <w:rsid w:val="003B7745"/>
    <w:rsid w:val="003C67B3"/>
    <w:rsid w:val="003E2D5F"/>
    <w:rsid w:val="003E5961"/>
    <w:rsid w:val="003F1DA8"/>
    <w:rsid w:val="003F27BD"/>
    <w:rsid w:val="00403CDC"/>
    <w:rsid w:val="00404677"/>
    <w:rsid w:val="004070B2"/>
    <w:rsid w:val="0040736C"/>
    <w:rsid w:val="004078EB"/>
    <w:rsid w:val="00412DCD"/>
    <w:rsid w:val="00415C15"/>
    <w:rsid w:val="004170BC"/>
    <w:rsid w:val="004177A2"/>
    <w:rsid w:val="0042029B"/>
    <w:rsid w:val="004229BF"/>
    <w:rsid w:val="004257F3"/>
    <w:rsid w:val="00427E0C"/>
    <w:rsid w:val="004307E5"/>
    <w:rsid w:val="00443CEB"/>
    <w:rsid w:val="00446E00"/>
    <w:rsid w:val="004501EB"/>
    <w:rsid w:val="00460EB7"/>
    <w:rsid w:val="00464D05"/>
    <w:rsid w:val="00472C36"/>
    <w:rsid w:val="00474DEB"/>
    <w:rsid w:val="00475FA9"/>
    <w:rsid w:val="0048158D"/>
    <w:rsid w:val="00490F85"/>
    <w:rsid w:val="004A0AD3"/>
    <w:rsid w:val="004B0DF0"/>
    <w:rsid w:val="004B1953"/>
    <w:rsid w:val="004B76C6"/>
    <w:rsid w:val="004C3958"/>
    <w:rsid w:val="004C4762"/>
    <w:rsid w:val="004C487C"/>
    <w:rsid w:val="004C7D8A"/>
    <w:rsid w:val="004D64DC"/>
    <w:rsid w:val="004E2A6F"/>
    <w:rsid w:val="004F1C1A"/>
    <w:rsid w:val="004F483A"/>
    <w:rsid w:val="00501E99"/>
    <w:rsid w:val="005021E1"/>
    <w:rsid w:val="005052AB"/>
    <w:rsid w:val="00506F0C"/>
    <w:rsid w:val="005105A3"/>
    <w:rsid w:val="00520721"/>
    <w:rsid w:val="005260E8"/>
    <w:rsid w:val="00527F63"/>
    <w:rsid w:val="0053000C"/>
    <w:rsid w:val="00531242"/>
    <w:rsid w:val="00533F9A"/>
    <w:rsid w:val="00534DBC"/>
    <w:rsid w:val="00535A78"/>
    <w:rsid w:val="005363CE"/>
    <w:rsid w:val="005430F4"/>
    <w:rsid w:val="0054644C"/>
    <w:rsid w:val="00552DB1"/>
    <w:rsid w:val="00554866"/>
    <w:rsid w:val="00565196"/>
    <w:rsid w:val="00565EFC"/>
    <w:rsid w:val="00570328"/>
    <w:rsid w:val="0057071F"/>
    <w:rsid w:val="005838EA"/>
    <w:rsid w:val="00585CE7"/>
    <w:rsid w:val="005868B9"/>
    <w:rsid w:val="00591360"/>
    <w:rsid w:val="005931A7"/>
    <w:rsid w:val="00595C95"/>
    <w:rsid w:val="005A0A05"/>
    <w:rsid w:val="005A33A2"/>
    <w:rsid w:val="005A4667"/>
    <w:rsid w:val="005A73C7"/>
    <w:rsid w:val="005B0F45"/>
    <w:rsid w:val="005B1B0A"/>
    <w:rsid w:val="005D3C57"/>
    <w:rsid w:val="005D6056"/>
    <w:rsid w:val="005D66D1"/>
    <w:rsid w:val="005D723A"/>
    <w:rsid w:val="005E57B7"/>
    <w:rsid w:val="005F5912"/>
    <w:rsid w:val="006035D4"/>
    <w:rsid w:val="00612A5A"/>
    <w:rsid w:val="0061390A"/>
    <w:rsid w:val="00620284"/>
    <w:rsid w:val="0062391B"/>
    <w:rsid w:val="00624F0A"/>
    <w:rsid w:val="00632A9A"/>
    <w:rsid w:val="00634636"/>
    <w:rsid w:val="00635376"/>
    <w:rsid w:val="00645799"/>
    <w:rsid w:val="00645C57"/>
    <w:rsid w:val="00646993"/>
    <w:rsid w:val="00647CFB"/>
    <w:rsid w:val="00653B26"/>
    <w:rsid w:val="00656931"/>
    <w:rsid w:val="00656F7B"/>
    <w:rsid w:val="00662EC6"/>
    <w:rsid w:val="00665924"/>
    <w:rsid w:val="00666DB5"/>
    <w:rsid w:val="006673E2"/>
    <w:rsid w:val="006719D1"/>
    <w:rsid w:val="0067435A"/>
    <w:rsid w:val="00675757"/>
    <w:rsid w:val="00680B02"/>
    <w:rsid w:val="006828AF"/>
    <w:rsid w:val="0068499C"/>
    <w:rsid w:val="00690EEF"/>
    <w:rsid w:val="0069316C"/>
    <w:rsid w:val="00693F8C"/>
    <w:rsid w:val="0069464B"/>
    <w:rsid w:val="006B0917"/>
    <w:rsid w:val="006B24E0"/>
    <w:rsid w:val="006B3114"/>
    <w:rsid w:val="006B34DC"/>
    <w:rsid w:val="006B43D5"/>
    <w:rsid w:val="006C3774"/>
    <w:rsid w:val="006C6461"/>
    <w:rsid w:val="006C799A"/>
    <w:rsid w:val="006D5E43"/>
    <w:rsid w:val="006E0B0B"/>
    <w:rsid w:val="006E154B"/>
    <w:rsid w:val="006E5059"/>
    <w:rsid w:val="006F11C7"/>
    <w:rsid w:val="006F1BAE"/>
    <w:rsid w:val="006F3395"/>
    <w:rsid w:val="007001A3"/>
    <w:rsid w:val="00704612"/>
    <w:rsid w:val="00704F8E"/>
    <w:rsid w:val="007060A6"/>
    <w:rsid w:val="007068CA"/>
    <w:rsid w:val="007072F7"/>
    <w:rsid w:val="00715643"/>
    <w:rsid w:val="00724F3A"/>
    <w:rsid w:val="0073086E"/>
    <w:rsid w:val="00730922"/>
    <w:rsid w:val="00735EEF"/>
    <w:rsid w:val="007529A4"/>
    <w:rsid w:val="007537F2"/>
    <w:rsid w:val="007607B0"/>
    <w:rsid w:val="00760E81"/>
    <w:rsid w:val="00762CC2"/>
    <w:rsid w:val="0076542C"/>
    <w:rsid w:val="007702F3"/>
    <w:rsid w:val="00771112"/>
    <w:rsid w:val="007712D0"/>
    <w:rsid w:val="007729C4"/>
    <w:rsid w:val="00773B24"/>
    <w:rsid w:val="00780E9A"/>
    <w:rsid w:val="00781C94"/>
    <w:rsid w:val="00787023"/>
    <w:rsid w:val="00787467"/>
    <w:rsid w:val="007954CC"/>
    <w:rsid w:val="007A6171"/>
    <w:rsid w:val="007A7D85"/>
    <w:rsid w:val="007B01DB"/>
    <w:rsid w:val="007B1D1E"/>
    <w:rsid w:val="007B34CB"/>
    <w:rsid w:val="007B3E7E"/>
    <w:rsid w:val="007B7ECA"/>
    <w:rsid w:val="007B7EEC"/>
    <w:rsid w:val="007C6C68"/>
    <w:rsid w:val="007D02AB"/>
    <w:rsid w:val="007E2BF8"/>
    <w:rsid w:val="007E524C"/>
    <w:rsid w:val="007E53D3"/>
    <w:rsid w:val="007F725F"/>
    <w:rsid w:val="008029AA"/>
    <w:rsid w:val="0080400A"/>
    <w:rsid w:val="008127D1"/>
    <w:rsid w:val="00816B38"/>
    <w:rsid w:val="00816F3B"/>
    <w:rsid w:val="00822054"/>
    <w:rsid w:val="00822522"/>
    <w:rsid w:val="00830F29"/>
    <w:rsid w:val="00840B6C"/>
    <w:rsid w:val="008460F8"/>
    <w:rsid w:val="00852F70"/>
    <w:rsid w:val="008631F9"/>
    <w:rsid w:val="00866046"/>
    <w:rsid w:val="008678BB"/>
    <w:rsid w:val="00872D74"/>
    <w:rsid w:val="00873D70"/>
    <w:rsid w:val="00875F2B"/>
    <w:rsid w:val="008832AE"/>
    <w:rsid w:val="008843B3"/>
    <w:rsid w:val="00884DEF"/>
    <w:rsid w:val="00887366"/>
    <w:rsid w:val="00887A96"/>
    <w:rsid w:val="00891C40"/>
    <w:rsid w:val="00896436"/>
    <w:rsid w:val="00897A0F"/>
    <w:rsid w:val="008A0E40"/>
    <w:rsid w:val="008A3655"/>
    <w:rsid w:val="008A3D3B"/>
    <w:rsid w:val="008A658C"/>
    <w:rsid w:val="008A7806"/>
    <w:rsid w:val="008B4119"/>
    <w:rsid w:val="008B4659"/>
    <w:rsid w:val="008B5625"/>
    <w:rsid w:val="008B67E7"/>
    <w:rsid w:val="008C27C3"/>
    <w:rsid w:val="008C663A"/>
    <w:rsid w:val="008D499F"/>
    <w:rsid w:val="008D6D7E"/>
    <w:rsid w:val="008F050B"/>
    <w:rsid w:val="008F050F"/>
    <w:rsid w:val="008F0F74"/>
    <w:rsid w:val="008F190E"/>
    <w:rsid w:val="008F7F9D"/>
    <w:rsid w:val="00900EEF"/>
    <w:rsid w:val="0090223D"/>
    <w:rsid w:val="00906CD9"/>
    <w:rsid w:val="009071D0"/>
    <w:rsid w:val="00913E3F"/>
    <w:rsid w:val="00917304"/>
    <w:rsid w:val="00920C4F"/>
    <w:rsid w:val="00930E13"/>
    <w:rsid w:val="0093246D"/>
    <w:rsid w:val="00933AD7"/>
    <w:rsid w:val="00943D4F"/>
    <w:rsid w:val="00945168"/>
    <w:rsid w:val="009551C9"/>
    <w:rsid w:val="0095646F"/>
    <w:rsid w:val="00962E2F"/>
    <w:rsid w:val="00967B00"/>
    <w:rsid w:val="00971103"/>
    <w:rsid w:val="00971F15"/>
    <w:rsid w:val="009817EE"/>
    <w:rsid w:val="0098725E"/>
    <w:rsid w:val="0099011A"/>
    <w:rsid w:val="00996B46"/>
    <w:rsid w:val="009A04DF"/>
    <w:rsid w:val="009A5058"/>
    <w:rsid w:val="009A539A"/>
    <w:rsid w:val="009B5C28"/>
    <w:rsid w:val="009B5F5D"/>
    <w:rsid w:val="009C3AF3"/>
    <w:rsid w:val="009D41C0"/>
    <w:rsid w:val="009E0542"/>
    <w:rsid w:val="009E799C"/>
    <w:rsid w:val="009F1AA0"/>
    <w:rsid w:val="009F4C36"/>
    <w:rsid w:val="009F7D08"/>
    <w:rsid w:val="00A012A2"/>
    <w:rsid w:val="00A04C45"/>
    <w:rsid w:val="00A06430"/>
    <w:rsid w:val="00A0724D"/>
    <w:rsid w:val="00A131B4"/>
    <w:rsid w:val="00A13A9B"/>
    <w:rsid w:val="00A17CDB"/>
    <w:rsid w:val="00A21E3E"/>
    <w:rsid w:val="00A2329D"/>
    <w:rsid w:val="00A36679"/>
    <w:rsid w:val="00A402E3"/>
    <w:rsid w:val="00A421B2"/>
    <w:rsid w:val="00A4370E"/>
    <w:rsid w:val="00A46819"/>
    <w:rsid w:val="00A46FAA"/>
    <w:rsid w:val="00A470BB"/>
    <w:rsid w:val="00A47AA7"/>
    <w:rsid w:val="00A47C10"/>
    <w:rsid w:val="00A5716F"/>
    <w:rsid w:val="00A62049"/>
    <w:rsid w:val="00A64711"/>
    <w:rsid w:val="00A65EF3"/>
    <w:rsid w:val="00A673B0"/>
    <w:rsid w:val="00A72ED9"/>
    <w:rsid w:val="00A73314"/>
    <w:rsid w:val="00A75444"/>
    <w:rsid w:val="00A769B1"/>
    <w:rsid w:val="00A86449"/>
    <w:rsid w:val="00A87046"/>
    <w:rsid w:val="00A91BF7"/>
    <w:rsid w:val="00A9218C"/>
    <w:rsid w:val="00A94D9E"/>
    <w:rsid w:val="00A9606B"/>
    <w:rsid w:val="00AA05A7"/>
    <w:rsid w:val="00AA0C78"/>
    <w:rsid w:val="00AA1367"/>
    <w:rsid w:val="00AA3CA9"/>
    <w:rsid w:val="00AA5A25"/>
    <w:rsid w:val="00AA65F6"/>
    <w:rsid w:val="00AA794A"/>
    <w:rsid w:val="00AB1A55"/>
    <w:rsid w:val="00AB3E6E"/>
    <w:rsid w:val="00AB40EE"/>
    <w:rsid w:val="00AB5413"/>
    <w:rsid w:val="00AC55D6"/>
    <w:rsid w:val="00AE2DB1"/>
    <w:rsid w:val="00AE348A"/>
    <w:rsid w:val="00AE45DF"/>
    <w:rsid w:val="00AE643C"/>
    <w:rsid w:val="00AF0E90"/>
    <w:rsid w:val="00AF2157"/>
    <w:rsid w:val="00AF2F88"/>
    <w:rsid w:val="00AF347A"/>
    <w:rsid w:val="00AF430A"/>
    <w:rsid w:val="00B070B4"/>
    <w:rsid w:val="00B103EA"/>
    <w:rsid w:val="00B13F60"/>
    <w:rsid w:val="00B17BF6"/>
    <w:rsid w:val="00B220FF"/>
    <w:rsid w:val="00B2684D"/>
    <w:rsid w:val="00B3200B"/>
    <w:rsid w:val="00B40AF6"/>
    <w:rsid w:val="00B43CB5"/>
    <w:rsid w:val="00B45A29"/>
    <w:rsid w:val="00B4721A"/>
    <w:rsid w:val="00B61F90"/>
    <w:rsid w:val="00B638FF"/>
    <w:rsid w:val="00B6451F"/>
    <w:rsid w:val="00B80C2C"/>
    <w:rsid w:val="00B8707E"/>
    <w:rsid w:val="00B92ADB"/>
    <w:rsid w:val="00B92C0F"/>
    <w:rsid w:val="00BA1AF5"/>
    <w:rsid w:val="00BB10DC"/>
    <w:rsid w:val="00BB4B9A"/>
    <w:rsid w:val="00BB5356"/>
    <w:rsid w:val="00BC71A3"/>
    <w:rsid w:val="00BC7B29"/>
    <w:rsid w:val="00BD3032"/>
    <w:rsid w:val="00BD72BF"/>
    <w:rsid w:val="00BE2AF8"/>
    <w:rsid w:val="00BE4DBE"/>
    <w:rsid w:val="00BE60C0"/>
    <w:rsid w:val="00BE7334"/>
    <w:rsid w:val="00BF4D32"/>
    <w:rsid w:val="00BF758F"/>
    <w:rsid w:val="00C225B4"/>
    <w:rsid w:val="00C23B51"/>
    <w:rsid w:val="00C3299D"/>
    <w:rsid w:val="00C34624"/>
    <w:rsid w:val="00C37FED"/>
    <w:rsid w:val="00C543F7"/>
    <w:rsid w:val="00C627DD"/>
    <w:rsid w:val="00C63C43"/>
    <w:rsid w:val="00C63D0E"/>
    <w:rsid w:val="00C64F03"/>
    <w:rsid w:val="00C66C45"/>
    <w:rsid w:val="00C67666"/>
    <w:rsid w:val="00C771E5"/>
    <w:rsid w:val="00C80536"/>
    <w:rsid w:val="00C813DB"/>
    <w:rsid w:val="00C86634"/>
    <w:rsid w:val="00C96C8D"/>
    <w:rsid w:val="00CA022E"/>
    <w:rsid w:val="00CA154A"/>
    <w:rsid w:val="00CA1C5A"/>
    <w:rsid w:val="00CA3B87"/>
    <w:rsid w:val="00CA4122"/>
    <w:rsid w:val="00CA6982"/>
    <w:rsid w:val="00CB58F3"/>
    <w:rsid w:val="00CC1F2C"/>
    <w:rsid w:val="00CC2267"/>
    <w:rsid w:val="00CC3D3C"/>
    <w:rsid w:val="00CD193E"/>
    <w:rsid w:val="00CD5ADF"/>
    <w:rsid w:val="00CE364F"/>
    <w:rsid w:val="00CE5EF6"/>
    <w:rsid w:val="00CE643E"/>
    <w:rsid w:val="00CF383E"/>
    <w:rsid w:val="00CF7CBD"/>
    <w:rsid w:val="00D04F05"/>
    <w:rsid w:val="00D0707B"/>
    <w:rsid w:val="00D11565"/>
    <w:rsid w:val="00D13A6B"/>
    <w:rsid w:val="00D148EC"/>
    <w:rsid w:val="00D1742D"/>
    <w:rsid w:val="00D24F7F"/>
    <w:rsid w:val="00D25563"/>
    <w:rsid w:val="00D256E0"/>
    <w:rsid w:val="00D31529"/>
    <w:rsid w:val="00D325B3"/>
    <w:rsid w:val="00D33C56"/>
    <w:rsid w:val="00D44978"/>
    <w:rsid w:val="00D4705F"/>
    <w:rsid w:val="00D55E8E"/>
    <w:rsid w:val="00D567EC"/>
    <w:rsid w:val="00D63A57"/>
    <w:rsid w:val="00D7665A"/>
    <w:rsid w:val="00D840B0"/>
    <w:rsid w:val="00D85BA3"/>
    <w:rsid w:val="00D90E20"/>
    <w:rsid w:val="00D91D48"/>
    <w:rsid w:val="00D97EB0"/>
    <w:rsid w:val="00DA32E7"/>
    <w:rsid w:val="00DA4292"/>
    <w:rsid w:val="00DB382B"/>
    <w:rsid w:val="00DB7CA9"/>
    <w:rsid w:val="00DC1A01"/>
    <w:rsid w:val="00DC41B7"/>
    <w:rsid w:val="00DC540D"/>
    <w:rsid w:val="00DD1F9E"/>
    <w:rsid w:val="00DD2192"/>
    <w:rsid w:val="00DD2E0A"/>
    <w:rsid w:val="00DD554D"/>
    <w:rsid w:val="00DD55AE"/>
    <w:rsid w:val="00DE38E8"/>
    <w:rsid w:val="00DF5595"/>
    <w:rsid w:val="00E02443"/>
    <w:rsid w:val="00E02CCC"/>
    <w:rsid w:val="00E10706"/>
    <w:rsid w:val="00E13E56"/>
    <w:rsid w:val="00E14EB6"/>
    <w:rsid w:val="00E20F1C"/>
    <w:rsid w:val="00E21DD1"/>
    <w:rsid w:val="00E35FF6"/>
    <w:rsid w:val="00E41350"/>
    <w:rsid w:val="00E41494"/>
    <w:rsid w:val="00E61563"/>
    <w:rsid w:val="00E61D43"/>
    <w:rsid w:val="00E676EF"/>
    <w:rsid w:val="00E72A60"/>
    <w:rsid w:val="00E742B4"/>
    <w:rsid w:val="00E7693A"/>
    <w:rsid w:val="00E86CCD"/>
    <w:rsid w:val="00E9303D"/>
    <w:rsid w:val="00E9513C"/>
    <w:rsid w:val="00E968E6"/>
    <w:rsid w:val="00EA16DD"/>
    <w:rsid w:val="00EA5E63"/>
    <w:rsid w:val="00EB188B"/>
    <w:rsid w:val="00EB6181"/>
    <w:rsid w:val="00EC718C"/>
    <w:rsid w:val="00ED539E"/>
    <w:rsid w:val="00ED674E"/>
    <w:rsid w:val="00EE460B"/>
    <w:rsid w:val="00EF2839"/>
    <w:rsid w:val="00F0405D"/>
    <w:rsid w:val="00F05B49"/>
    <w:rsid w:val="00F12030"/>
    <w:rsid w:val="00F138F6"/>
    <w:rsid w:val="00F13A81"/>
    <w:rsid w:val="00F141D5"/>
    <w:rsid w:val="00F17FFA"/>
    <w:rsid w:val="00F214C4"/>
    <w:rsid w:val="00F307BE"/>
    <w:rsid w:val="00F30CB7"/>
    <w:rsid w:val="00F34684"/>
    <w:rsid w:val="00F364B6"/>
    <w:rsid w:val="00F40023"/>
    <w:rsid w:val="00F4320D"/>
    <w:rsid w:val="00F44911"/>
    <w:rsid w:val="00F452CA"/>
    <w:rsid w:val="00F45DE2"/>
    <w:rsid w:val="00F538F8"/>
    <w:rsid w:val="00F57068"/>
    <w:rsid w:val="00F57558"/>
    <w:rsid w:val="00F57F1A"/>
    <w:rsid w:val="00F65114"/>
    <w:rsid w:val="00F66E90"/>
    <w:rsid w:val="00F70386"/>
    <w:rsid w:val="00F76F58"/>
    <w:rsid w:val="00F77E1B"/>
    <w:rsid w:val="00F86A12"/>
    <w:rsid w:val="00F876ED"/>
    <w:rsid w:val="00F913D9"/>
    <w:rsid w:val="00FA145D"/>
    <w:rsid w:val="00FA186F"/>
    <w:rsid w:val="00FA3A9C"/>
    <w:rsid w:val="00FA7CCC"/>
    <w:rsid w:val="00FA7EF1"/>
    <w:rsid w:val="00FB1828"/>
    <w:rsid w:val="00FC21D8"/>
    <w:rsid w:val="00FC4A02"/>
    <w:rsid w:val="00FC6513"/>
    <w:rsid w:val="00FD02E2"/>
    <w:rsid w:val="00FD0B6F"/>
    <w:rsid w:val="00FD5282"/>
    <w:rsid w:val="00FE1DA7"/>
    <w:rsid w:val="00FE1EB8"/>
    <w:rsid w:val="00FE42E5"/>
    <w:rsid w:val="00FE5D3A"/>
    <w:rsid w:val="00FF1FBD"/>
    <w:rsid w:val="00FF470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EE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2-ortabaslk">
    <w:name w:val="2-ortabaslk"/>
    <w:basedOn w:val="Normal"/>
    <w:rsid w:val="003538F5"/>
    <w:pPr>
      <w:spacing w:before="100" w:beforeAutospacing="1" w:after="100" w:afterAutospacing="1" w:line="240" w:lineRule="auto"/>
    </w:pPr>
    <w:rPr>
      <w:rFonts w:ascii="Times New Roman" w:hAnsi="Times New Roman" w:cs="Times New Roman"/>
      <w:sz w:val="24"/>
      <w:szCs w:val="24"/>
      <w:lang w:eastAsia="tr-TR"/>
    </w:rPr>
  </w:style>
  <w:style w:type="paragraph" w:styleId="NormalWeb">
    <w:name w:val="Normal (Web)"/>
    <w:basedOn w:val="Normal"/>
    <w:uiPriority w:val="99"/>
    <w:rsid w:val="00B103E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B6451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6451F"/>
    <w:rPr>
      <w:rFonts w:ascii="Tahoma" w:hAnsi="Tahoma" w:cs="Tahoma"/>
      <w:sz w:val="16"/>
      <w:szCs w:val="16"/>
    </w:rPr>
  </w:style>
  <w:style w:type="paragraph" w:styleId="stbilgi">
    <w:name w:val="header"/>
    <w:basedOn w:val="Normal"/>
    <w:link w:val="stbilgiChar"/>
    <w:uiPriority w:val="99"/>
    <w:unhideWhenUsed/>
    <w:rsid w:val="00632A9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32A9A"/>
  </w:style>
  <w:style w:type="paragraph" w:styleId="Altbilgi">
    <w:name w:val="footer"/>
    <w:basedOn w:val="Normal"/>
    <w:link w:val="AltbilgiChar"/>
    <w:unhideWhenUsed/>
    <w:rsid w:val="00632A9A"/>
    <w:pPr>
      <w:tabs>
        <w:tab w:val="center" w:pos="4536"/>
        <w:tab w:val="right" w:pos="9072"/>
      </w:tabs>
      <w:spacing w:after="0" w:line="240" w:lineRule="auto"/>
    </w:pPr>
  </w:style>
  <w:style w:type="character" w:customStyle="1" w:styleId="AltbilgiChar">
    <w:name w:val="Altbilgi Char"/>
    <w:basedOn w:val="VarsaylanParagrafYazTipi"/>
    <w:link w:val="Altbilgi"/>
    <w:rsid w:val="00632A9A"/>
  </w:style>
  <w:style w:type="character" w:styleId="Kpr">
    <w:name w:val="Hyperlink"/>
    <w:basedOn w:val="VarsaylanParagrafYazTipi"/>
    <w:uiPriority w:val="99"/>
    <w:unhideWhenUsed/>
    <w:rsid w:val="00632A9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EE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2-ortabaslk">
    <w:name w:val="2-ortabaslk"/>
    <w:basedOn w:val="Normal"/>
    <w:rsid w:val="003538F5"/>
    <w:pPr>
      <w:spacing w:before="100" w:beforeAutospacing="1" w:after="100" w:afterAutospacing="1" w:line="240" w:lineRule="auto"/>
    </w:pPr>
    <w:rPr>
      <w:rFonts w:ascii="Times New Roman" w:hAnsi="Times New Roman" w:cs="Times New Roman"/>
      <w:sz w:val="24"/>
      <w:szCs w:val="24"/>
      <w:lang w:eastAsia="tr-TR"/>
    </w:rPr>
  </w:style>
  <w:style w:type="paragraph" w:styleId="NormalWeb">
    <w:name w:val="Normal (Web)"/>
    <w:basedOn w:val="Normal"/>
    <w:uiPriority w:val="99"/>
    <w:rsid w:val="00B103E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B6451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6451F"/>
    <w:rPr>
      <w:rFonts w:ascii="Tahoma" w:hAnsi="Tahoma" w:cs="Tahoma"/>
      <w:sz w:val="16"/>
      <w:szCs w:val="16"/>
    </w:rPr>
  </w:style>
  <w:style w:type="paragraph" w:styleId="stbilgi">
    <w:name w:val="header"/>
    <w:basedOn w:val="Normal"/>
    <w:link w:val="stbilgiChar"/>
    <w:uiPriority w:val="99"/>
    <w:unhideWhenUsed/>
    <w:rsid w:val="00632A9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32A9A"/>
  </w:style>
  <w:style w:type="paragraph" w:styleId="Altbilgi">
    <w:name w:val="footer"/>
    <w:basedOn w:val="Normal"/>
    <w:link w:val="AltbilgiChar"/>
    <w:unhideWhenUsed/>
    <w:rsid w:val="00632A9A"/>
    <w:pPr>
      <w:tabs>
        <w:tab w:val="center" w:pos="4536"/>
        <w:tab w:val="right" w:pos="9072"/>
      </w:tabs>
      <w:spacing w:after="0" w:line="240" w:lineRule="auto"/>
    </w:pPr>
  </w:style>
  <w:style w:type="character" w:customStyle="1" w:styleId="AltbilgiChar">
    <w:name w:val="Altbilgi Char"/>
    <w:basedOn w:val="VarsaylanParagrafYazTipi"/>
    <w:link w:val="Altbilgi"/>
    <w:rsid w:val="00632A9A"/>
  </w:style>
  <w:style w:type="character" w:styleId="Kpr">
    <w:name w:val="Hyperlink"/>
    <w:basedOn w:val="VarsaylanParagrafYazTipi"/>
    <w:uiPriority w:val="99"/>
    <w:unhideWhenUsed/>
    <w:rsid w:val="00632A9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549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420</Words>
  <Characters>2397</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Yasin</cp:lastModifiedBy>
  <cp:revision>2</cp:revision>
  <cp:lastPrinted>2015-06-23T06:29:00Z</cp:lastPrinted>
  <dcterms:created xsi:type="dcterms:W3CDTF">2015-06-23T06:35:00Z</dcterms:created>
  <dcterms:modified xsi:type="dcterms:W3CDTF">2015-06-23T06:35:00Z</dcterms:modified>
</cp:coreProperties>
</file>